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E9" w:rsidRDefault="00C8067F" w:rsidP="00915AA2">
      <w:pPr>
        <w:tabs>
          <w:tab w:val="left" w:pos="3900"/>
        </w:tabs>
        <w:jc w:val="center"/>
        <w:rPr>
          <w:sz w:val="32"/>
          <w:szCs w:val="32"/>
        </w:rPr>
      </w:pPr>
      <w:r w:rsidRPr="00915AA2">
        <w:rPr>
          <w:sz w:val="32"/>
          <w:szCs w:val="32"/>
        </w:rPr>
        <w:t>ПОХОЖДЕНИЯ КОЛОБКА</w:t>
      </w:r>
    </w:p>
    <w:p w:rsidR="00915AA2" w:rsidRPr="00915AA2" w:rsidRDefault="00915AA2" w:rsidP="00915AA2">
      <w:pPr>
        <w:tabs>
          <w:tab w:val="left" w:pos="390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Дорогие игроки! Давайте уважать друг друга! Соблюдать правила безопасности</w:t>
      </w:r>
      <w:r w:rsidR="00BF52D5">
        <w:rPr>
          <w:sz w:val="32"/>
          <w:szCs w:val="32"/>
        </w:rPr>
        <w:t xml:space="preserve"> и покой местных жителей! Всем удачи! Итак, вперед!</w:t>
      </w:r>
    </w:p>
    <w:p w:rsidR="00C8067F" w:rsidRPr="00915AA2" w:rsidRDefault="00C8067F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Жили-были дед да баба. Захотели они  поесть. Вот и говорит дед бабке: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А испеки-ка ты мне, бабка, ….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Да что ты, дед! Белены что ли объелся?... Где это я тебе посреди ночи продукты возьму… Наши –</w:t>
      </w:r>
      <w:r w:rsidR="00733052">
        <w:rPr>
          <w:sz w:val="32"/>
          <w:szCs w:val="32"/>
        </w:rPr>
        <w:t xml:space="preserve"> </w:t>
      </w:r>
      <w:r w:rsidRPr="00915AA2">
        <w:rPr>
          <w:sz w:val="32"/>
          <w:szCs w:val="32"/>
        </w:rPr>
        <w:t>то давно закончились…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А  ты ступай по сусекам помети, по амбарам поскреби… (или как-нибудь наоборот там…)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Старуха так и сделала… Наскребла, намела, замесила тесто. И к утру был готов…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Ответ *******, * - буква русского алфавита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</w:p>
    <w:p w:rsidR="00C8067F" w:rsidRPr="00915AA2" w:rsidRDefault="00C8067F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Положила бабка остудить  свой колобок на окошечко.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Лежит колобок и думает: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 xml:space="preserve">- Что-то скучно здесь. Пойду-ка я погуляю.  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И покатился прямо  по дорожке. Глянула бабка, а колобка-то и нет… Где его искать? Под лавкой – нет… за печкой – нет…</w:t>
      </w:r>
    </w:p>
    <w:p w:rsidR="00C8067F" w:rsidRPr="00915AA2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</w:t>
      </w:r>
      <w:r w:rsidR="00733052">
        <w:rPr>
          <w:sz w:val="32"/>
          <w:szCs w:val="32"/>
        </w:rPr>
        <w:t xml:space="preserve"> </w:t>
      </w:r>
      <w:r w:rsidRPr="00915AA2">
        <w:rPr>
          <w:sz w:val="32"/>
          <w:szCs w:val="32"/>
        </w:rPr>
        <w:t>дед! А дед! Наш колобок пропал!  Где его искать?</w:t>
      </w:r>
    </w:p>
    <w:p w:rsidR="00C8067F" w:rsidRPr="00915AA2" w:rsidRDefault="00BF52D5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C8067F" w:rsidRPr="00915AA2">
        <w:rPr>
          <w:sz w:val="32"/>
          <w:szCs w:val="32"/>
        </w:rPr>
        <w:t>Где? Где? Дома где-нибудь…</w:t>
      </w:r>
    </w:p>
    <w:p w:rsidR="00C8067F" w:rsidRPr="00915AA2" w:rsidRDefault="00BF52D5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Д</w:t>
      </w:r>
      <w:r w:rsidR="00C8067F" w:rsidRPr="00915AA2">
        <w:rPr>
          <w:sz w:val="32"/>
          <w:szCs w:val="32"/>
        </w:rPr>
        <w:t>ома я смотрела везде… нет его тут. Может, по деревне поищем…</w:t>
      </w:r>
    </w:p>
    <w:p w:rsidR="008565F0" w:rsidRDefault="00C8067F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Да где по деревне, вон она какая большая…</w:t>
      </w:r>
      <w:r w:rsidR="001C2AB9" w:rsidRPr="00915AA2">
        <w:rPr>
          <w:sz w:val="32"/>
          <w:szCs w:val="32"/>
        </w:rPr>
        <w:t xml:space="preserve"> Мы его до полночи не сыщем… Да и ну его</w:t>
      </w:r>
      <w:r w:rsidR="008565F0">
        <w:rPr>
          <w:sz w:val="32"/>
          <w:szCs w:val="32"/>
        </w:rPr>
        <w:t>, несносного…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Эх, дед, дед… Креста на тебе нету…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lastRenderedPageBreak/>
        <w:t>На этапе 2 кода. Формат ответа: EN***, где * - буква русского алфавита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1C2AB9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Ух, и уморились мы с тобой, бабка… нам бы не за колобком гоняться, а внуков-правнуков нянчить…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Твоя правда, дед, Только нет у нас с тобой ни внуков , ни правнуков, вот и колобок нас покинул… Э-эх…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объекте не орать, не нарушать покой местных жителей. В окна домой не светить… Нарушение данного предупреждения влечет снятие экипажа с игры.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этапе 2 кода. Формат ответа: EN***, где * - буква русского алфавита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1C2AB9" w:rsidRPr="00915AA2" w:rsidRDefault="00FB437C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–Дед. А ты помнишь, когда ты в колхозе работал, какой у тебя ухоженный комбайн был?</w:t>
      </w: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 xml:space="preserve">-Как же, бабка, помню… только того комбайна уж и в помине нет… </w:t>
      </w: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объекте вести себя скромно, не привлекать внимание сторожей и собак.. Желательно, войти не в центральный вход.</w:t>
      </w: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этапе 2 кода. Формат ответа: EN***, где * - буква русского алфавита</w:t>
      </w:r>
    </w:p>
    <w:p w:rsidR="001C2AB9" w:rsidRPr="00915AA2" w:rsidRDefault="001C2AB9" w:rsidP="00915AA2">
      <w:pPr>
        <w:pStyle w:val="a3"/>
        <w:jc w:val="both"/>
        <w:rPr>
          <w:sz w:val="32"/>
          <w:szCs w:val="32"/>
        </w:rPr>
      </w:pPr>
    </w:p>
    <w:p w:rsidR="00FB437C" w:rsidRPr="00915AA2" w:rsidRDefault="00FB437C" w:rsidP="00915AA2">
      <w:pPr>
        <w:pStyle w:val="a3"/>
        <w:jc w:val="both"/>
        <w:rPr>
          <w:sz w:val="32"/>
          <w:szCs w:val="32"/>
        </w:rPr>
      </w:pPr>
    </w:p>
    <w:p w:rsidR="00FB437C" w:rsidRPr="00915AA2" w:rsidRDefault="00FB437C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 xml:space="preserve">- Что же там наш Колобок поделывает…  где он, наш маленький? </w:t>
      </w:r>
      <w:r w:rsidR="00254621" w:rsidRPr="00915AA2">
        <w:rPr>
          <w:sz w:val="32"/>
          <w:szCs w:val="32"/>
        </w:rPr>
        <w:t xml:space="preserve"> - и бабка горько заплакала…</w:t>
      </w:r>
    </w:p>
    <w:p w:rsidR="00254621" w:rsidRPr="004A2E61" w:rsidRDefault="00BF52D5" w:rsidP="004A2E6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 Ч</w:t>
      </w:r>
      <w:r w:rsidR="00254621" w:rsidRPr="00915AA2">
        <w:rPr>
          <w:sz w:val="32"/>
          <w:szCs w:val="32"/>
        </w:rPr>
        <w:t xml:space="preserve">то ты, бабка, в самом деле.. такие ли мы с тобой беды проживали вместе. И с этой справимся…  Помнишь, как Ленина любили, а теперь </w:t>
      </w:r>
      <w:r w:rsidR="008565F0">
        <w:rPr>
          <w:sz w:val="32"/>
          <w:szCs w:val="32"/>
        </w:rPr>
        <w:t>он не в почете</w:t>
      </w:r>
      <w:r w:rsidR="00254621" w:rsidRPr="00915AA2">
        <w:rPr>
          <w:sz w:val="32"/>
          <w:szCs w:val="32"/>
        </w:rPr>
        <w:t>…</w:t>
      </w: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уровне агент</w:t>
      </w: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</w:p>
    <w:p w:rsidR="00254621" w:rsidRPr="00915AA2" w:rsidRDefault="00254621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–Дед, а дед… Плохо, что наша лошадь сдохла.. Помнишь, в Кроптово на ней за сеном поехали  и до горы еще не доехали, а она сдохла…</w:t>
      </w:r>
    </w:p>
    <w:p w:rsidR="00254621" w:rsidRPr="00915AA2" w:rsidRDefault="008565F0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Д</w:t>
      </w:r>
      <w:r w:rsidR="00254621" w:rsidRPr="00915AA2">
        <w:rPr>
          <w:sz w:val="32"/>
          <w:szCs w:val="32"/>
        </w:rPr>
        <w:t xml:space="preserve">а как забудешь ее, касатку.. </w:t>
      </w:r>
      <w:r w:rsidR="004A2E61">
        <w:rPr>
          <w:sz w:val="32"/>
          <w:szCs w:val="32"/>
        </w:rPr>
        <w:t xml:space="preserve"> Как она, сердешная, воду-то любила… </w:t>
      </w:r>
      <w:r w:rsidR="00254621" w:rsidRPr="00915AA2">
        <w:rPr>
          <w:sz w:val="32"/>
          <w:szCs w:val="32"/>
        </w:rPr>
        <w:t>там ее и схоронили</w:t>
      </w: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этапе 2 кода. Формат ответа: EN***, где * - буква русского алфавита</w:t>
      </w: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</w:p>
    <w:p w:rsidR="00254621" w:rsidRPr="00915AA2" w:rsidRDefault="00586699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 xml:space="preserve">- </w:t>
      </w:r>
      <w:r w:rsidR="00BF52D5">
        <w:rPr>
          <w:sz w:val="32"/>
          <w:szCs w:val="32"/>
        </w:rPr>
        <w:t>О</w:t>
      </w:r>
      <w:r w:rsidRPr="00915AA2">
        <w:rPr>
          <w:sz w:val="32"/>
          <w:szCs w:val="32"/>
        </w:rPr>
        <w:t>й, бабка… ноет мое сердечко. Уж не съел ли его кто?</w:t>
      </w:r>
    </w:p>
    <w:p w:rsidR="00586699" w:rsidRPr="00915AA2" w:rsidRDefault="008565F0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– Д</w:t>
      </w:r>
      <w:r w:rsidR="00586699" w:rsidRPr="00915AA2">
        <w:rPr>
          <w:sz w:val="32"/>
          <w:szCs w:val="32"/>
        </w:rPr>
        <w:t>а кто его съест? Бешеных лис отстреливают.</w:t>
      </w:r>
    </w:p>
    <w:p w:rsidR="00586699" w:rsidRPr="00915AA2" w:rsidRDefault="00733052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565F0">
        <w:rPr>
          <w:sz w:val="32"/>
          <w:szCs w:val="32"/>
        </w:rPr>
        <w:t>П</w:t>
      </w:r>
      <w:r w:rsidR="00586699" w:rsidRPr="00915AA2">
        <w:rPr>
          <w:sz w:val="32"/>
          <w:szCs w:val="32"/>
        </w:rPr>
        <w:t>ричем тут лисы, бродячие собаки могут на помойке разорвать… бомжи какие-нибудь…</w:t>
      </w: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Агентский уровень. Вести себя тихо. В окна домов не светить..</w:t>
      </w: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</w:p>
    <w:p w:rsidR="00586699" w:rsidRPr="00915AA2" w:rsidRDefault="00586699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Везде искали м</w:t>
      </w:r>
      <w:r w:rsidR="00733052">
        <w:rPr>
          <w:sz w:val="32"/>
          <w:szCs w:val="32"/>
        </w:rPr>
        <w:t>ы своего беспутного колобка… Во</w:t>
      </w:r>
      <w:r w:rsidRPr="00915AA2">
        <w:rPr>
          <w:sz w:val="32"/>
          <w:szCs w:val="32"/>
        </w:rPr>
        <w:t>т еще в Блохино не ходили..</w:t>
      </w: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</w:p>
    <w:p w:rsidR="00586699" w:rsidRDefault="00586699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Агентский уровень</w:t>
      </w:r>
    </w:p>
    <w:p w:rsidR="00BF52D5" w:rsidRPr="00915AA2" w:rsidRDefault="00BF52D5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Формат ответа ****, где * -</w:t>
      </w:r>
      <w:r w:rsidR="008565F0">
        <w:rPr>
          <w:sz w:val="32"/>
          <w:szCs w:val="32"/>
        </w:rPr>
        <w:t xml:space="preserve"> </w:t>
      </w:r>
      <w:r w:rsidRPr="00915AA2">
        <w:rPr>
          <w:sz w:val="32"/>
          <w:szCs w:val="32"/>
        </w:rPr>
        <w:t>буква русского алфавита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915AA2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Да вот жизнь наша –жестянка.. Только бы наш колобок не намок, не утонул где-нибудь…</w:t>
      </w:r>
    </w:p>
    <w:p w:rsidR="00915AA2" w:rsidRPr="00915AA2" w:rsidRDefault="00BF52D5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Е</w:t>
      </w:r>
      <w:r w:rsidR="00915AA2" w:rsidRPr="00915AA2">
        <w:rPr>
          <w:sz w:val="32"/>
          <w:szCs w:val="32"/>
        </w:rPr>
        <w:t>го и рыба любая слопать может…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lastRenderedPageBreak/>
        <w:t>Агентский уровень. Соблюдайте правила ЕН. И правила техники безопасности. Не привлекать внимание охраны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BF52D5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- Н</w:t>
      </w:r>
      <w:r w:rsidR="00915AA2" w:rsidRPr="00915AA2">
        <w:rPr>
          <w:sz w:val="32"/>
          <w:szCs w:val="32"/>
        </w:rPr>
        <w:t>ичего не поделаешь, бабулька… знать планида наша такая. Погибать нам одинокими, голодными и  сирыми без колобка нашего…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Вернемся, дед, домой..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- Да нет, погоди , бабка, постой.</w:t>
      </w:r>
      <w:r w:rsidR="008565F0">
        <w:rPr>
          <w:sz w:val="32"/>
          <w:szCs w:val="32"/>
        </w:rPr>
        <w:t xml:space="preserve"> </w:t>
      </w:r>
      <w:r w:rsidRPr="00915AA2">
        <w:rPr>
          <w:sz w:val="32"/>
          <w:szCs w:val="32"/>
        </w:rPr>
        <w:t>Хоть это и противоречит законам физики, и луком там раньше воняло сильно. А теперь удобрениями прет, хоть не дыши, а может, авось, повстречаем там нашего  колобка.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</w:p>
    <w:p w:rsidR="00586699" w:rsidRPr="00915AA2" w:rsidRDefault="00586699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На этапе 2 кода. Формат ответа: EN***, где * - буква русского алфавита</w:t>
      </w:r>
    </w:p>
    <w:p w:rsidR="00915AA2" w:rsidRPr="00915AA2" w:rsidRDefault="00915AA2" w:rsidP="00915AA2">
      <w:pPr>
        <w:pStyle w:val="a3"/>
        <w:jc w:val="both"/>
        <w:rPr>
          <w:sz w:val="32"/>
          <w:szCs w:val="32"/>
        </w:rPr>
      </w:pPr>
    </w:p>
    <w:p w:rsidR="00915AA2" w:rsidRPr="00915AA2" w:rsidRDefault="00915AA2" w:rsidP="00915AA2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915AA2">
        <w:rPr>
          <w:sz w:val="32"/>
          <w:szCs w:val="32"/>
        </w:rPr>
        <w:t xml:space="preserve">- Вот и здорово, бабка… Колобок теперь с нами… </w:t>
      </w:r>
      <w:r w:rsidR="00B14575">
        <w:rPr>
          <w:sz w:val="32"/>
          <w:szCs w:val="32"/>
        </w:rPr>
        <w:t xml:space="preserve">нам </w:t>
      </w:r>
      <w:r w:rsidRPr="00915AA2">
        <w:rPr>
          <w:sz w:val="32"/>
          <w:szCs w:val="32"/>
        </w:rPr>
        <w:t xml:space="preserve"> пора домой… Понравилось ли тебе гулять по деревне?</w:t>
      </w:r>
    </w:p>
    <w:p w:rsidR="00915AA2" w:rsidRDefault="00915AA2" w:rsidP="00915AA2">
      <w:pPr>
        <w:pStyle w:val="a3"/>
        <w:jc w:val="both"/>
        <w:rPr>
          <w:sz w:val="32"/>
          <w:szCs w:val="32"/>
        </w:rPr>
      </w:pPr>
      <w:r w:rsidRPr="00915AA2">
        <w:rPr>
          <w:sz w:val="32"/>
          <w:szCs w:val="32"/>
        </w:rPr>
        <w:t>Формат ответа **, где * - буква русского алфавита</w:t>
      </w:r>
    </w:p>
    <w:p w:rsidR="00BF52D5" w:rsidRDefault="00BF52D5" w:rsidP="00915AA2">
      <w:pPr>
        <w:pStyle w:val="a3"/>
        <w:jc w:val="both"/>
        <w:rPr>
          <w:sz w:val="32"/>
          <w:szCs w:val="32"/>
        </w:rPr>
      </w:pPr>
    </w:p>
    <w:p w:rsidR="00BF52D5" w:rsidRDefault="004A2E61" w:rsidP="00915AA2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Задания выполняем по порядку, коды не палим… повреждение кодов  влечет снятие экипажа с игры</w:t>
      </w:r>
    </w:p>
    <w:p w:rsidR="00B14575" w:rsidRDefault="00B14575" w:rsidP="00915AA2">
      <w:pPr>
        <w:pStyle w:val="a3"/>
        <w:jc w:val="both"/>
        <w:rPr>
          <w:sz w:val="32"/>
          <w:szCs w:val="32"/>
        </w:rPr>
      </w:pPr>
    </w:p>
    <w:p w:rsidR="004A2E61" w:rsidRDefault="00BF52D5" w:rsidP="004A2E61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Телефон для </w:t>
      </w:r>
      <w:r w:rsidR="00B14575">
        <w:rPr>
          <w:sz w:val="32"/>
          <w:szCs w:val="32"/>
        </w:rPr>
        <w:t>отправки кодов  89273625165 – Варвара Сергеевна</w:t>
      </w:r>
    </w:p>
    <w:p w:rsidR="00254621" w:rsidRPr="004A2E61" w:rsidRDefault="004A2E61" w:rsidP="004A2E61">
      <w:pPr>
        <w:pStyle w:val="a3"/>
        <w:jc w:val="both"/>
        <w:rPr>
          <w:sz w:val="32"/>
          <w:szCs w:val="32"/>
        </w:rPr>
      </w:pPr>
      <w:r w:rsidRPr="004A2E61">
        <w:rPr>
          <w:sz w:val="32"/>
          <w:szCs w:val="32"/>
        </w:rPr>
        <w:t>Аська для связи 443-737-742</w:t>
      </w:r>
    </w:p>
    <w:p w:rsidR="00254621" w:rsidRPr="00915AA2" w:rsidRDefault="00254621" w:rsidP="00915AA2">
      <w:pPr>
        <w:pStyle w:val="a3"/>
        <w:jc w:val="both"/>
        <w:rPr>
          <w:sz w:val="32"/>
          <w:szCs w:val="32"/>
        </w:rPr>
      </w:pPr>
    </w:p>
    <w:sectPr w:rsidR="00254621" w:rsidRPr="00915AA2" w:rsidSect="00BB21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21A" w:rsidRDefault="00AE621A" w:rsidP="00BF52D5">
      <w:pPr>
        <w:spacing w:after="0" w:line="240" w:lineRule="auto"/>
      </w:pPr>
      <w:r>
        <w:separator/>
      </w:r>
    </w:p>
  </w:endnote>
  <w:endnote w:type="continuationSeparator" w:id="1">
    <w:p w:rsidR="00AE621A" w:rsidRDefault="00AE621A" w:rsidP="00BF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7001"/>
      <w:docPartObj>
        <w:docPartGallery w:val="Page Numbers (Bottom of Page)"/>
        <w:docPartUnique/>
      </w:docPartObj>
    </w:sdtPr>
    <w:sdtContent>
      <w:p w:rsidR="00BF52D5" w:rsidRDefault="005B00F4">
        <w:pPr>
          <w:pStyle w:val="a6"/>
          <w:jc w:val="center"/>
        </w:pPr>
        <w:fldSimple w:instr=" PAGE   \* MERGEFORMAT ">
          <w:r w:rsidR="008565F0">
            <w:rPr>
              <w:noProof/>
            </w:rPr>
            <w:t>3</w:t>
          </w:r>
        </w:fldSimple>
      </w:p>
    </w:sdtContent>
  </w:sdt>
  <w:p w:rsidR="00BF52D5" w:rsidRDefault="00BF52D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21A" w:rsidRDefault="00AE621A" w:rsidP="00BF52D5">
      <w:pPr>
        <w:spacing w:after="0" w:line="240" w:lineRule="auto"/>
      </w:pPr>
      <w:r>
        <w:separator/>
      </w:r>
    </w:p>
  </w:footnote>
  <w:footnote w:type="continuationSeparator" w:id="1">
    <w:p w:rsidR="00AE621A" w:rsidRDefault="00AE621A" w:rsidP="00BF5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50B44"/>
    <w:multiLevelType w:val="hybridMultilevel"/>
    <w:tmpl w:val="7F68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67F"/>
    <w:rsid w:val="00121C76"/>
    <w:rsid w:val="001C2AB9"/>
    <w:rsid w:val="002012F2"/>
    <w:rsid w:val="00254621"/>
    <w:rsid w:val="004A2E61"/>
    <w:rsid w:val="004A440F"/>
    <w:rsid w:val="00586699"/>
    <w:rsid w:val="005B00F4"/>
    <w:rsid w:val="00733052"/>
    <w:rsid w:val="008565F0"/>
    <w:rsid w:val="00915AA2"/>
    <w:rsid w:val="009C05C8"/>
    <w:rsid w:val="00A74334"/>
    <w:rsid w:val="00AE621A"/>
    <w:rsid w:val="00B14575"/>
    <w:rsid w:val="00B92E1B"/>
    <w:rsid w:val="00BB21E9"/>
    <w:rsid w:val="00BB43D1"/>
    <w:rsid w:val="00BB578F"/>
    <w:rsid w:val="00BF52D5"/>
    <w:rsid w:val="00C8067F"/>
    <w:rsid w:val="00CD45C2"/>
    <w:rsid w:val="00FB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67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F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52D5"/>
  </w:style>
  <w:style w:type="paragraph" w:styleId="a6">
    <w:name w:val="footer"/>
    <w:basedOn w:val="a"/>
    <w:link w:val="a7"/>
    <w:uiPriority w:val="99"/>
    <w:unhideWhenUsed/>
    <w:rsid w:val="00BF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8</cp:revision>
  <cp:lastPrinted>2008-07-18T09:57:00Z</cp:lastPrinted>
  <dcterms:created xsi:type="dcterms:W3CDTF">2008-07-18T08:28:00Z</dcterms:created>
  <dcterms:modified xsi:type="dcterms:W3CDTF">2009-01-20T05:39:00Z</dcterms:modified>
</cp:coreProperties>
</file>